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D7C88" w:rsidRDefault="004B04E5" w:rsidP="004704F3">
      <w:pPr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</w:pPr>
      <w:r w:rsidRPr="004137ED">
        <w:rPr>
          <w:rFonts w:ascii="TH SarabunPSK" w:hAnsi="TH SarabunPSK" w:cs="TH SarabunPSK"/>
          <w:noProof/>
          <w:color w:val="2E13CF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39464</wp:posOffset>
            </wp:positionH>
            <wp:positionV relativeFrom="paragraph">
              <wp:posOffset>540</wp:posOffset>
            </wp:positionV>
            <wp:extent cx="1259840" cy="1236980"/>
            <wp:effectExtent l="0" t="0" r="0" b="1270"/>
            <wp:wrapThrough wrapText="bothSides">
              <wp:wrapPolygon edited="0">
                <wp:start x="0" y="0"/>
                <wp:lineTo x="0" y="21290"/>
                <wp:lineTo x="21230" y="21290"/>
                <wp:lineTo x="21230" y="0"/>
                <wp:lineTo x="0" y="0"/>
              </wp:wrapPolygon>
            </wp:wrapThrough>
            <wp:docPr id="72" name="Picture 72" descr="PicturelogoMo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PicturelogoMo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840" cy="1236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704F3">
        <w:rPr>
          <w:rFonts w:ascii="TH SarabunPSK" w:eastAsia="Calibri" w:hAnsi="TH SarabunPSK" w:cs="TH SarabunPSK"/>
          <w:b/>
          <w:bCs/>
          <w:noProof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>
                <wp:simplePos x="0" y="0"/>
                <wp:positionH relativeFrom="column">
                  <wp:posOffset>1427509</wp:posOffset>
                </wp:positionH>
                <wp:positionV relativeFrom="paragraph">
                  <wp:posOffset>-280670</wp:posOffset>
                </wp:positionV>
                <wp:extent cx="5076968" cy="1633855"/>
                <wp:effectExtent l="0" t="0" r="0" b="4445"/>
                <wp:wrapNone/>
                <wp:docPr id="21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76968" cy="16338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04E5" w:rsidRPr="004B04E5" w:rsidRDefault="004B04E5" w:rsidP="004B04E5">
                            <w:pPr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ข้อบัญญัติงบประมาณรายจ่ายประจำปี</w:t>
                            </w:r>
                          </w:p>
                          <w:p w:rsidR="004B04E5" w:rsidRPr="004B04E5" w:rsidRDefault="004B04E5" w:rsidP="004B04E5">
                            <w:pPr>
                              <w:jc w:val="center"/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งบประมาณ พ</w:t>
                            </w: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ศ</w:t>
                            </w: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 256</w:t>
                            </w:r>
                            <w:r w:rsidR="00B95C2A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</w:p>
                          <w:p w:rsidR="004704F3" w:rsidRPr="004B04E5" w:rsidRDefault="004704F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กล่องข้อความ 2" o:spid="_x0000_s1026" type="#_x0000_t202" style="position:absolute;margin-left:112.4pt;margin-top:-22.1pt;width:399.75pt;height:128.6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" filled="f" stroked="f">
                <v:textbox>
                  <w:txbxContent>
                    <w:p w:rsidR="004B04E5" w:rsidRPr="004B04E5" w:rsidRDefault="004B04E5" w:rsidP="004B04E5">
                      <w:pPr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ข้อบัญญัติงบประมาณรายจ่ายประจำปี</w:t>
                      </w:r>
                    </w:p>
                    <w:p w:rsidR="004B04E5" w:rsidRPr="004B04E5" w:rsidRDefault="004B04E5" w:rsidP="004B04E5">
                      <w:pPr>
                        <w:jc w:val="center"/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งบประมาณ พ</w:t>
                      </w: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ศ</w:t>
                      </w: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. 256</w:t>
                      </w:r>
                      <w:r w:rsidR="00B95C2A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7</w:t>
                      </w:r>
                    </w:p>
                    <w:p w:rsidR="004704F3" w:rsidRPr="004B04E5" w:rsidRDefault="004704F3"/>
                  </w:txbxContent>
                </v:textbox>
              </v:shape>
            </w:pict>
          </mc:Fallback>
        </mc:AlternateContent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</w:p>
    <w:p w:rsidR="004704F3" w:rsidRDefault="009D7C88" w:rsidP="004704F3">
      <w:pPr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</w:pPr>
      <w:r>
        <w:rPr>
          <w:rFonts w:ascii="TH SarabunPSK" w:hAnsi="TH SarabunPSK" w:cs="TH SarabunPSK"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-184150</wp:posOffset>
            </wp:positionH>
            <wp:positionV relativeFrom="paragraph">
              <wp:posOffset>367880</wp:posOffset>
            </wp:positionV>
            <wp:extent cx="6839585" cy="3847465"/>
            <wp:effectExtent l="0" t="0" r="0" b="635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6 อบต.หลุมรัง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38474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</w:p>
    <w:p w:rsidR="004704F3" w:rsidRDefault="004704F3" w:rsidP="004704F3">
      <w:pPr>
        <w:rPr>
          <w:rFonts w:ascii="TH SarabunPSK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</w:pP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 w:rsidRPr="004137ED">
        <w:rPr>
          <w:rFonts w:ascii="TH SarabunPSK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 xml:space="preserve"> </w:t>
      </w:r>
      <w:bookmarkStart w:id="0" w:name="_GoBack"/>
      <w:bookmarkEnd w:id="0"/>
    </w:p>
    <w:p w:rsidR="004704F3" w:rsidRDefault="004704F3" w:rsidP="004704F3">
      <w:pPr>
        <w:jc w:val="center"/>
        <w:rPr>
          <w:rFonts w:ascii="TH SarabunPSK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449FC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  <w:r w:rsidRPr="004E3B27">
        <w:rPr>
          <w:rFonts w:ascii="TH SarabunPSK" w:hAnsi="TH SarabunPSK" w:cs="TH SarabunPSK"/>
          <w:b/>
          <w:bCs/>
          <w:noProof/>
          <w:color w:val="000000"/>
          <w:sz w:val="80"/>
          <w:szCs w:val="8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-215900</wp:posOffset>
            </wp:positionH>
            <wp:positionV relativeFrom="page">
              <wp:posOffset>5524661</wp:posOffset>
            </wp:positionV>
            <wp:extent cx="6839585" cy="3098800"/>
            <wp:effectExtent l="0" t="0" r="0" b="6350"/>
            <wp:wrapNone/>
            <wp:docPr id="5" name="รูปภาพ 5" descr="G:\Data Policy and Planning\งาน งบประมาณ ข้อบัญญัติ\ข้อบัญญัติงบประมาณ ปีงบ 2561\รูป อบต.หลุมรัง 9 กรอบ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Data Policy and Planning\งาน งบประมาณ ข้อบัญญัติ\ข้อบัญญัติงบประมาณ ปีงบ 2561\รูป อบต.หลุมรัง 9 กรอบ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3" t="8714" r="2177" b="45955"/>
                    <a:stretch/>
                  </pic:blipFill>
                  <pic:spPr bwMode="auto">
                    <a:xfrm>
                      <a:off x="0" y="0"/>
                      <a:ext cx="6839585" cy="3098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9C435B" w:rsidRDefault="009C435B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9D7C88" w:rsidRDefault="009D7C88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9D7C88" w:rsidRPr="009D7C88" w:rsidRDefault="009D7C88" w:rsidP="009D7C88"/>
    <w:p w:rsidR="009D7C88" w:rsidRPr="009D7C88" w:rsidRDefault="009D7C88" w:rsidP="009D7C88"/>
    <w:p w:rsidR="009D7C88" w:rsidRPr="009D7C88" w:rsidRDefault="009D7C88" w:rsidP="009D7C88"/>
    <w:p w:rsidR="009D7C88" w:rsidRPr="009D7C88" w:rsidRDefault="009D7C88" w:rsidP="009D7C88"/>
    <w:p w:rsidR="009D7C88" w:rsidRPr="009D7C88" w:rsidRDefault="004449FC" w:rsidP="009D7C88">
      <w:r w:rsidRPr="004704F3">
        <w:rPr>
          <w:rFonts w:ascii="TH SarabunPSK" w:eastAsia="Calibri" w:hAnsi="TH SarabunPSK" w:cs="TH SarabunPSK"/>
          <w:b/>
          <w:bCs/>
          <w:noProof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228DFAF7" wp14:editId="3BE19844">
                <wp:simplePos x="0" y="0"/>
                <wp:positionH relativeFrom="column">
                  <wp:posOffset>751205</wp:posOffset>
                </wp:positionH>
                <wp:positionV relativeFrom="paragraph">
                  <wp:posOffset>136686</wp:posOffset>
                </wp:positionV>
                <wp:extent cx="5039995" cy="1767386"/>
                <wp:effectExtent l="0" t="0" r="0" b="4445"/>
                <wp:wrapNone/>
                <wp:docPr id="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39995" cy="176738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9FC" w:rsidRDefault="004449FC" w:rsidP="004449F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137ED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องค์การบริหารส่วนตำบลหลุมรัง</w:t>
                            </w:r>
                            <w:r w:rsidRPr="004137ED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9D7C88" w:rsidRDefault="009D7C88" w:rsidP="009D7C88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137ED">
                              <w:rPr>
                                <w:rFonts w:ascii="TH SarabunPSK" w:eastAsia="Calibri" w:hAnsi="TH SarabunPSK" w:cs="TH SarabunPSK" w:hint="cs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อำเภอบ่อพลอย จังหวัดกาญจนบุรี</w:t>
                            </w:r>
                          </w:p>
                          <w:p w:rsidR="009D7C88" w:rsidRDefault="009D7C88" w:rsidP="009D7C8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8DFAF7" id="_x0000_s1027" type="#_x0000_t202" style="position:absolute;margin-left:59.15pt;margin-top:10.75pt;width:396.85pt;height:139.1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" filled="f" stroked="f">
                <v:textbox>
                  <w:txbxContent>
                    <w:p w:rsidR="004449FC" w:rsidRDefault="004449FC" w:rsidP="004449F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137ED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องค์การบริหารส่วนตำบลหลุมรัง</w:t>
                      </w:r>
                      <w:r w:rsidRPr="004137ED">
                        <w:rPr>
                          <w:rFonts w:ascii="TH SarabunPSK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9D7C88" w:rsidRDefault="009D7C88" w:rsidP="009D7C88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137ED">
                        <w:rPr>
                          <w:rFonts w:ascii="TH SarabunPSK" w:eastAsia="Calibri" w:hAnsi="TH SarabunPSK" w:cs="TH SarabunPSK" w:hint="cs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อำเภอบ่อพลอย จังหวัดกาญจนบุรี</w:t>
                      </w:r>
                    </w:p>
                    <w:p w:rsidR="009D7C88" w:rsidRDefault="009D7C88" w:rsidP="009D7C88"/>
                  </w:txbxContent>
                </v:textbox>
              </v:shape>
            </w:pict>
          </mc:Fallback>
        </mc:AlternateContent>
      </w:r>
    </w:p>
    <w:p w:rsidR="009D7C88" w:rsidRPr="009D7C88" w:rsidRDefault="009D7C88" w:rsidP="009D7C88"/>
    <w:p w:rsidR="009D7C88" w:rsidRDefault="009D7C88" w:rsidP="009D7C88"/>
    <w:p w:rsidR="009D7C88" w:rsidRPr="009D7C88" w:rsidRDefault="009D7C88" w:rsidP="009D7C88">
      <w:pPr>
        <w:tabs>
          <w:tab w:val="left" w:pos="8016"/>
        </w:tabs>
        <w:rPr>
          <w:cs/>
        </w:rPr>
      </w:pPr>
    </w:p>
    <w:sectPr w:rsidR="009D7C88" w:rsidRPr="009D7C88" w:rsidSect="007A504D">
      <w:pgSz w:w="11906" w:h="16838"/>
      <w:pgMar w:top="851" w:right="424" w:bottom="238" w:left="1276" w:header="720" w:footer="720" w:gutter="0"/>
      <w:pgNumType w:fmt="numberInDash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D00F2" w:rsidRDefault="00FD00F2">
      <w:r>
        <w:separator/>
      </w:r>
    </w:p>
  </w:endnote>
  <w:endnote w:type="continuationSeparator" w:id="0">
    <w:p w:rsidR="00FD00F2" w:rsidRDefault="00FD00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Sans Serif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D00F2" w:rsidRDefault="00FD00F2">
      <w:r>
        <w:separator/>
      </w:r>
    </w:p>
  </w:footnote>
  <w:footnote w:type="continuationSeparator" w:id="0">
    <w:p w:rsidR="00FD00F2" w:rsidRDefault="00FD00F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875893"/>
    <w:multiLevelType w:val="singleLevel"/>
    <w:tmpl w:val="7C9045B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" w15:restartNumberingAfterBreak="0">
    <w:nsid w:val="0C04191E"/>
    <w:multiLevelType w:val="hybridMultilevel"/>
    <w:tmpl w:val="862CF016"/>
    <w:lvl w:ilvl="0" w:tplc="92AE85D6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CE9A77A2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26B66FA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Times New Roman" w:hAnsi="Wingdings" w:hint="default"/>
      </w:rPr>
    </w:lvl>
    <w:lvl w:ilvl="3" w:tplc="4000A058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Times New Roman" w:hAnsi="Symbol" w:hint="default"/>
      </w:rPr>
    </w:lvl>
    <w:lvl w:ilvl="4" w:tplc="EAC4285E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3E278BA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Times New Roman" w:hAnsi="Wingdings" w:hint="default"/>
      </w:rPr>
    </w:lvl>
    <w:lvl w:ilvl="6" w:tplc="E5520BC2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Times New Roman" w:hAnsi="Symbol" w:hint="default"/>
      </w:rPr>
    </w:lvl>
    <w:lvl w:ilvl="7" w:tplc="65CCD008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59A8F7A0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Times New Roman" w:hAnsi="Wingdings" w:hint="default"/>
      </w:rPr>
    </w:lvl>
  </w:abstractNum>
  <w:abstractNum w:abstractNumId="2" w15:restartNumberingAfterBreak="0">
    <w:nsid w:val="15336EAD"/>
    <w:multiLevelType w:val="multilevel"/>
    <w:tmpl w:val="B610FF7A"/>
    <w:lvl w:ilvl="0">
      <w:start w:val="1"/>
      <w:numFmt w:val="decimal"/>
      <w:lvlText w:val="%1"/>
      <w:lvlJc w:val="left"/>
      <w:pPr>
        <w:tabs>
          <w:tab w:val="num" w:pos="375"/>
        </w:tabs>
        <w:ind w:left="375" w:hanging="375"/>
      </w:pPr>
      <w:rPr>
        <w:rFonts w:hint="default"/>
        <w:b w:val="0"/>
        <w:bCs w:val="0"/>
      </w:rPr>
    </w:lvl>
    <w:lvl w:ilvl="1">
      <w:start w:val="1"/>
      <w:numFmt w:val="decimal"/>
      <w:lvlText w:val="%1.%2"/>
      <w:lvlJc w:val="left"/>
      <w:pPr>
        <w:tabs>
          <w:tab w:val="num" w:pos="375"/>
        </w:tabs>
        <w:ind w:left="375" w:hanging="375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 w:val="0"/>
        <w:bCs w:val="0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 w:val="0"/>
        <w:bCs w:val="0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b w:val="0"/>
        <w:bCs w:val="0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b w:val="0"/>
        <w:bCs w:val="0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b w:val="0"/>
        <w:bCs w:val="0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 w:val="0"/>
        <w:bCs w:val="0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b w:val="0"/>
        <w:bCs w:val="0"/>
      </w:rPr>
    </w:lvl>
  </w:abstractNum>
  <w:abstractNum w:abstractNumId="3" w15:restartNumberingAfterBreak="0">
    <w:nsid w:val="15B50241"/>
    <w:multiLevelType w:val="singleLevel"/>
    <w:tmpl w:val="58DED13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4" w15:restartNumberingAfterBreak="0">
    <w:nsid w:val="18A64BF6"/>
    <w:multiLevelType w:val="singleLevel"/>
    <w:tmpl w:val="C08C628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5" w15:restartNumberingAfterBreak="0">
    <w:nsid w:val="2A194D17"/>
    <w:multiLevelType w:val="multilevel"/>
    <w:tmpl w:val="76A2AE08"/>
    <w:lvl w:ilvl="0">
      <w:start w:val="4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6" w15:restartNumberingAfterBreak="0">
    <w:nsid w:val="2C8F32F2"/>
    <w:multiLevelType w:val="multilevel"/>
    <w:tmpl w:val="8D6CE9AC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  <w:color w:val="FF0000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7" w15:restartNumberingAfterBreak="0">
    <w:nsid w:val="2D33294B"/>
    <w:multiLevelType w:val="hybridMultilevel"/>
    <w:tmpl w:val="5EB47626"/>
    <w:lvl w:ilvl="0" w:tplc="050E5F98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DFD82094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50A671A4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1700B414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91CBC16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10BA1F58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D35E524A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5ECE7F26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44B431F0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8" w15:restartNumberingAfterBreak="0">
    <w:nsid w:val="2D8042CC"/>
    <w:multiLevelType w:val="singleLevel"/>
    <w:tmpl w:val="4566C170"/>
    <w:lvl w:ilvl="0">
      <w:start w:val="1"/>
      <w:numFmt w:val="hebrew2"/>
      <w:pStyle w:val="6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9" w15:restartNumberingAfterBreak="0">
    <w:nsid w:val="2EE547A0"/>
    <w:multiLevelType w:val="singleLevel"/>
    <w:tmpl w:val="1CCAC4E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0" w15:restartNumberingAfterBreak="0">
    <w:nsid w:val="30C64F61"/>
    <w:multiLevelType w:val="singleLevel"/>
    <w:tmpl w:val="24B21E3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1" w15:restartNumberingAfterBreak="0">
    <w:nsid w:val="318A2B7F"/>
    <w:multiLevelType w:val="singleLevel"/>
    <w:tmpl w:val="20585B3E"/>
    <w:lvl w:ilvl="0">
      <w:start w:val="1"/>
      <w:numFmt w:val="hebrew2"/>
      <w:pStyle w:val="7"/>
      <w:lvlText w:val="%1."/>
      <w:lvlJc w:val="left"/>
      <w:pPr>
        <w:tabs>
          <w:tab w:val="num" w:pos="2055"/>
        </w:tabs>
        <w:ind w:left="2055" w:hanging="360"/>
      </w:pPr>
      <w:rPr>
        <w:rFonts w:hint="default"/>
      </w:rPr>
    </w:lvl>
  </w:abstractNum>
  <w:abstractNum w:abstractNumId="12" w15:restartNumberingAfterBreak="0">
    <w:nsid w:val="32787489"/>
    <w:multiLevelType w:val="hybridMultilevel"/>
    <w:tmpl w:val="8EA84784"/>
    <w:lvl w:ilvl="0" w:tplc="3D58C76E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4718BF94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255EDA24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1F8A4642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D2B02D4C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57A7B60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A0D69ACC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17184CE0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8738E9EE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3" w15:restartNumberingAfterBreak="0">
    <w:nsid w:val="32C43586"/>
    <w:multiLevelType w:val="singleLevel"/>
    <w:tmpl w:val="470AC03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4" w15:restartNumberingAfterBreak="0">
    <w:nsid w:val="37550048"/>
    <w:multiLevelType w:val="singleLevel"/>
    <w:tmpl w:val="E5C07EBA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5" w15:restartNumberingAfterBreak="0">
    <w:nsid w:val="379624C7"/>
    <w:multiLevelType w:val="singleLevel"/>
    <w:tmpl w:val="9BA20E50"/>
    <w:lvl w:ilvl="0">
      <w:start w:val="1"/>
      <w:numFmt w:val="hebrew2"/>
      <w:pStyle w:val="3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 w15:restartNumberingAfterBreak="0">
    <w:nsid w:val="39AD6D8F"/>
    <w:multiLevelType w:val="hybridMultilevel"/>
    <w:tmpl w:val="2106666A"/>
    <w:lvl w:ilvl="0" w:tplc="9614FD12">
      <w:start w:val="1"/>
      <w:numFmt w:val="decimal"/>
      <w:lvlText w:val="%1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1" w:tplc="4E22FC7A">
      <w:start w:val="1"/>
      <w:numFmt w:val="bullet"/>
      <w:lvlText w:val=""/>
      <w:lvlJc w:val="left"/>
      <w:pPr>
        <w:tabs>
          <w:tab w:val="num" w:pos="3240"/>
        </w:tabs>
        <w:ind w:left="3240" w:hanging="360"/>
      </w:pPr>
      <w:rPr>
        <w:rFonts w:ascii="Times New Roman" w:hAnsi="Wingdings" w:hint="default"/>
      </w:rPr>
    </w:lvl>
    <w:lvl w:ilvl="2" w:tplc="75A26A42" w:tentative="1">
      <w:start w:val="1"/>
      <w:numFmt w:val="lowerRoman"/>
      <w:lvlText w:val="%3."/>
      <w:lvlJc w:val="right"/>
      <w:pPr>
        <w:tabs>
          <w:tab w:val="num" w:pos="3960"/>
        </w:tabs>
        <w:ind w:left="3960" w:hanging="180"/>
      </w:pPr>
    </w:lvl>
    <w:lvl w:ilvl="3" w:tplc="E65CD7D6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C6C618BC" w:tentative="1">
      <w:start w:val="1"/>
      <w:numFmt w:val="lowerLetter"/>
      <w:lvlText w:val="%5."/>
      <w:lvlJc w:val="left"/>
      <w:pPr>
        <w:tabs>
          <w:tab w:val="num" w:pos="5400"/>
        </w:tabs>
        <w:ind w:left="5400" w:hanging="360"/>
      </w:pPr>
    </w:lvl>
    <w:lvl w:ilvl="5" w:tplc="42680720" w:tentative="1">
      <w:start w:val="1"/>
      <w:numFmt w:val="lowerRoman"/>
      <w:lvlText w:val="%6."/>
      <w:lvlJc w:val="right"/>
      <w:pPr>
        <w:tabs>
          <w:tab w:val="num" w:pos="6120"/>
        </w:tabs>
        <w:ind w:left="6120" w:hanging="180"/>
      </w:pPr>
    </w:lvl>
    <w:lvl w:ilvl="6" w:tplc="9BEC54B0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4948A1AA" w:tentative="1">
      <w:start w:val="1"/>
      <w:numFmt w:val="lowerLetter"/>
      <w:lvlText w:val="%8."/>
      <w:lvlJc w:val="left"/>
      <w:pPr>
        <w:tabs>
          <w:tab w:val="num" w:pos="7560"/>
        </w:tabs>
        <w:ind w:left="7560" w:hanging="360"/>
      </w:pPr>
    </w:lvl>
    <w:lvl w:ilvl="8" w:tplc="8D243262" w:tentative="1">
      <w:start w:val="1"/>
      <w:numFmt w:val="lowerRoman"/>
      <w:lvlText w:val="%9."/>
      <w:lvlJc w:val="right"/>
      <w:pPr>
        <w:tabs>
          <w:tab w:val="num" w:pos="8280"/>
        </w:tabs>
        <w:ind w:left="8280" w:hanging="180"/>
      </w:pPr>
    </w:lvl>
  </w:abstractNum>
  <w:abstractNum w:abstractNumId="17" w15:restartNumberingAfterBreak="0">
    <w:nsid w:val="3A771E9E"/>
    <w:multiLevelType w:val="hybridMultilevel"/>
    <w:tmpl w:val="E3164044"/>
    <w:lvl w:ilvl="0" w:tplc="6E4E305C">
      <w:start w:val="2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C68CA63E">
      <w:start w:val="1"/>
      <w:numFmt w:val="thaiNumbers"/>
      <w:lvlText w:val="%2."/>
      <w:lvlJc w:val="left"/>
      <w:pPr>
        <w:tabs>
          <w:tab w:val="num" w:pos="2700"/>
        </w:tabs>
        <w:ind w:left="2340" w:hanging="180"/>
      </w:pPr>
      <w:rPr>
        <w:rFonts w:hint="default"/>
      </w:rPr>
    </w:lvl>
    <w:lvl w:ilvl="2" w:tplc="21B0D8CC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AA90DD96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7B0E2CEC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C6F89880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D3A05862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FC2E2ECC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D0606970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8" w15:restartNumberingAfterBreak="0">
    <w:nsid w:val="3AE06A45"/>
    <w:multiLevelType w:val="singleLevel"/>
    <w:tmpl w:val="3E965AF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9" w15:restartNumberingAfterBreak="0">
    <w:nsid w:val="3B126EA1"/>
    <w:multiLevelType w:val="hybridMultilevel"/>
    <w:tmpl w:val="BD5AAECE"/>
    <w:lvl w:ilvl="0" w:tplc="103C1852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Times New Roman" w:hAnsi="Wingdings" w:hint="default"/>
      </w:rPr>
    </w:lvl>
    <w:lvl w:ilvl="1" w:tplc="81C034E0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DA1C2582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Times New Roman" w:hAnsi="Wingdings" w:hint="default"/>
      </w:rPr>
    </w:lvl>
    <w:lvl w:ilvl="3" w:tplc="40381426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Times New Roman" w:hAnsi="Symbol" w:hint="default"/>
      </w:rPr>
    </w:lvl>
    <w:lvl w:ilvl="4" w:tplc="5E486B8C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3CF04F7C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Times New Roman" w:hAnsi="Wingdings" w:hint="default"/>
      </w:rPr>
    </w:lvl>
    <w:lvl w:ilvl="6" w:tplc="AD9EF714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Times New Roman" w:hAnsi="Symbol" w:hint="default"/>
      </w:rPr>
    </w:lvl>
    <w:lvl w:ilvl="7" w:tplc="5B949E12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8C96D6A2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Times New Roman" w:hAnsi="Wingdings" w:hint="default"/>
      </w:rPr>
    </w:lvl>
  </w:abstractNum>
  <w:abstractNum w:abstractNumId="20" w15:restartNumberingAfterBreak="0">
    <w:nsid w:val="3FE861A6"/>
    <w:multiLevelType w:val="singleLevel"/>
    <w:tmpl w:val="C2BA0986"/>
    <w:lvl w:ilvl="0">
      <w:start w:val="1"/>
      <w:numFmt w:val="decimal"/>
      <w:lvlText w:val="%1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21" w15:restartNumberingAfterBreak="0">
    <w:nsid w:val="460A34E0"/>
    <w:multiLevelType w:val="singleLevel"/>
    <w:tmpl w:val="82CC69BC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22" w15:restartNumberingAfterBreak="0">
    <w:nsid w:val="471E11DD"/>
    <w:multiLevelType w:val="singleLevel"/>
    <w:tmpl w:val="1ED06FA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23" w15:restartNumberingAfterBreak="0">
    <w:nsid w:val="4D3F3283"/>
    <w:multiLevelType w:val="hybridMultilevel"/>
    <w:tmpl w:val="EBBC0D60"/>
    <w:lvl w:ilvl="0" w:tplc="879E3244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Times New Roman" w:hAnsi="Wingdings" w:hint="default"/>
      </w:rPr>
    </w:lvl>
    <w:lvl w:ilvl="1" w:tplc="BCDCEA48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717C3110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984AF79E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22B83E80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40C428DA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849CD3FE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4E1E50B0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FFCC01FE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4" w15:restartNumberingAfterBreak="0">
    <w:nsid w:val="4F6E6DD4"/>
    <w:multiLevelType w:val="hybridMultilevel"/>
    <w:tmpl w:val="FE521D3E"/>
    <w:lvl w:ilvl="0" w:tplc="15EE8FCE">
      <w:start w:val="2"/>
      <w:numFmt w:val="thaiLetters"/>
      <w:lvlText w:val="%1."/>
      <w:lvlJc w:val="left"/>
      <w:pPr>
        <w:tabs>
          <w:tab w:val="num" w:pos="405"/>
        </w:tabs>
        <w:ind w:left="405" w:hanging="360"/>
      </w:pPr>
      <w:rPr>
        <w:rFonts w:hint="default"/>
      </w:rPr>
    </w:lvl>
    <w:lvl w:ilvl="1" w:tplc="54E07CC6">
      <w:start w:val="1"/>
      <w:numFmt w:val="decimal"/>
      <w:lvlText w:val="%2."/>
      <w:lvlJc w:val="left"/>
      <w:pPr>
        <w:tabs>
          <w:tab w:val="num" w:pos="1125"/>
        </w:tabs>
        <w:ind w:left="1125" w:hanging="360"/>
      </w:pPr>
      <w:rPr>
        <w:rFonts w:hint="default"/>
      </w:rPr>
    </w:lvl>
    <w:lvl w:ilvl="2" w:tplc="29A4C132" w:tentative="1">
      <w:start w:val="1"/>
      <w:numFmt w:val="lowerRoman"/>
      <w:lvlText w:val="%3."/>
      <w:lvlJc w:val="right"/>
      <w:pPr>
        <w:tabs>
          <w:tab w:val="num" w:pos="1845"/>
        </w:tabs>
        <w:ind w:left="1845" w:hanging="180"/>
      </w:pPr>
    </w:lvl>
    <w:lvl w:ilvl="3" w:tplc="42926D96" w:tentative="1">
      <w:start w:val="1"/>
      <w:numFmt w:val="decimal"/>
      <w:lvlText w:val="%4."/>
      <w:lvlJc w:val="left"/>
      <w:pPr>
        <w:tabs>
          <w:tab w:val="num" w:pos="2565"/>
        </w:tabs>
        <w:ind w:left="2565" w:hanging="360"/>
      </w:pPr>
    </w:lvl>
    <w:lvl w:ilvl="4" w:tplc="86D2ABA0" w:tentative="1">
      <w:start w:val="1"/>
      <w:numFmt w:val="lowerLetter"/>
      <w:lvlText w:val="%5."/>
      <w:lvlJc w:val="left"/>
      <w:pPr>
        <w:tabs>
          <w:tab w:val="num" w:pos="3285"/>
        </w:tabs>
        <w:ind w:left="3285" w:hanging="360"/>
      </w:pPr>
    </w:lvl>
    <w:lvl w:ilvl="5" w:tplc="B5424FEC" w:tentative="1">
      <w:start w:val="1"/>
      <w:numFmt w:val="lowerRoman"/>
      <w:lvlText w:val="%6."/>
      <w:lvlJc w:val="right"/>
      <w:pPr>
        <w:tabs>
          <w:tab w:val="num" w:pos="4005"/>
        </w:tabs>
        <w:ind w:left="4005" w:hanging="180"/>
      </w:pPr>
    </w:lvl>
    <w:lvl w:ilvl="6" w:tplc="627EFEF2" w:tentative="1">
      <w:start w:val="1"/>
      <w:numFmt w:val="decimal"/>
      <w:lvlText w:val="%7."/>
      <w:lvlJc w:val="left"/>
      <w:pPr>
        <w:tabs>
          <w:tab w:val="num" w:pos="4725"/>
        </w:tabs>
        <w:ind w:left="4725" w:hanging="360"/>
      </w:pPr>
    </w:lvl>
    <w:lvl w:ilvl="7" w:tplc="319A5950" w:tentative="1">
      <w:start w:val="1"/>
      <w:numFmt w:val="lowerLetter"/>
      <w:lvlText w:val="%8."/>
      <w:lvlJc w:val="left"/>
      <w:pPr>
        <w:tabs>
          <w:tab w:val="num" w:pos="5445"/>
        </w:tabs>
        <w:ind w:left="5445" w:hanging="360"/>
      </w:pPr>
    </w:lvl>
    <w:lvl w:ilvl="8" w:tplc="E8268152" w:tentative="1">
      <w:start w:val="1"/>
      <w:numFmt w:val="lowerRoman"/>
      <w:lvlText w:val="%9."/>
      <w:lvlJc w:val="right"/>
      <w:pPr>
        <w:tabs>
          <w:tab w:val="num" w:pos="6165"/>
        </w:tabs>
        <w:ind w:left="6165" w:hanging="180"/>
      </w:pPr>
    </w:lvl>
  </w:abstractNum>
  <w:abstractNum w:abstractNumId="25" w15:restartNumberingAfterBreak="0">
    <w:nsid w:val="558D50C3"/>
    <w:multiLevelType w:val="singleLevel"/>
    <w:tmpl w:val="369C837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26" w15:restartNumberingAfterBreak="0">
    <w:nsid w:val="5983488E"/>
    <w:multiLevelType w:val="hybridMultilevel"/>
    <w:tmpl w:val="4ED26648"/>
    <w:lvl w:ilvl="0" w:tplc="4AC0250C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Times New Roman" w:hAnsi="Wingdings" w:hint="default"/>
      </w:rPr>
    </w:lvl>
    <w:lvl w:ilvl="1" w:tplc="A46C640E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C1D4878A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Times New Roman" w:hAnsi="Wingdings" w:hint="default"/>
      </w:rPr>
    </w:lvl>
    <w:lvl w:ilvl="3" w:tplc="6282AB2E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Times New Roman" w:hAnsi="Symbol" w:hint="default"/>
      </w:rPr>
    </w:lvl>
    <w:lvl w:ilvl="4" w:tplc="7E865A16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875405C0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Times New Roman" w:hAnsi="Wingdings" w:hint="default"/>
      </w:rPr>
    </w:lvl>
    <w:lvl w:ilvl="6" w:tplc="0BD438EE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Times New Roman" w:hAnsi="Symbol" w:hint="default"/>
      </w:rPr>
    </w:lvl>
    <w:lvl w:ilvl="7" w:tplc="6E621E08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75B8A83C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Times New Roman" w:hAnsi="Wingdings" w:hint="default"/>
      </w:rPr>
    </w:lvl>
  </w:abstractNum>
  <w:abstractNum w:abstractNumId="27" w15:restartNumberingAfterBreak="0">
    <w:nsid w:val="5C347EB5"/>
    <w:multiLevelType w:val="singleLevel"/>
    <w:tmpl w:val="59DA773A"/>
    <w:lvl w:ilvl="0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28" w15:restartNumberingAfterBreak="0">
    <w:nsid w:val="5CB549B4"/>
    <w:multiLevelType w:val="multilevel"/>
    <w:tmpl w:val="87809930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9" w15:restartNumberingAfterBreak="0">
    <w:nsid w:val="5FBA2664"/>
    <w:multiLevelType w:val="singleLevel"/>
    <w:tmpl w:val="053AEE9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0" w15:restartNumberingAfterBreak="0">
    <w:nsid w:val="5FC83F85"/>
    <w:multiLevelType w:val="singleLevel"/>
    <w:tmpl w:val="05F04CAE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1" w15:restartNumberingAfterBreak="0">
    <w:nsid w:val="60D934D4"/>
    <w:multiLevelType w:val="multilevel"/>
    <w:tmpl w:val="76A2AE08"/>
    <w:lvl w:ilvl="0">
      <w:start w:val="4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32" w15:restartNumberingAfterBreak="0">
    <w:nsid w:val="63F50AE3"/>
    <w:multiLevelType w:val="multilevel"/>
    <w:tmpl w:val="A77A6BDA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  <w:lvl w:ilvl="1">
      <w:start w:val="4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b/>
        <w:bCs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  <w:b/>
        <w:bCs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b/>
        <w:bCs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b/>
        <w:bCs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b/>
        <w:bCs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b/>
        <w:bCs/>
      </w:rPr>
    </w:lvl>
  </w:abstractNum>
  <w:abstractNum w:abstractNumId="33" w15:restartNumberingAfterBreak="0">
    <w:nsid w:val="662A24C3"/>
    <w:multiLevelType w:val="singleLevel"/>
    <w:tmpl w:val="300CB1DA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4" w15:restartNumberingAfterBreak="0">
    <w:nsid w:val="663F599D"/>
    <w:multiLevelType w:val="singleLevel"/>
    <w:tmpl w:val="64129D6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5" w15:restartNumberingAfterBreak="0">
    <w:nsid w:val="679C1798"/>
    <w:multiLevelType w:val="singleLevel"/>
    <w:tmpl w:val="8D86D12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6" w15:restartNumberingAfterBreak="0">
    <w:nsid w:val="6A534AD6"/>
    <w:multiLevelType w:val="hybridMultilevel"/>
    <w:tmpl w:val="DDFCB008"/>
    <w:lvl w:ilvl="0" w:tplc="2A3CA6F6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9C781054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C38669A8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D7DA856E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3A6E0502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55982AF6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80B89C9E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C8B09786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8100609E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37" w15:restartNumberingAfterBreak="0">
    <w:nsid w:val="704D0BE0"/>
    <w:multiLevelType w:val="singleLevel"/>
    <w:tmpl w:val="8BE68C0E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8" w15:restartNumberingAfterBreak="0">
    <w:nsid w:val="76641B6E"/>
    <w:multiLevelType w:val="hybridMultilevel"/>
    <w:tmpl w:val="02AE080C"/>
    <w:lvl w:ilvl="0" w:tplc="F014ADA4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E854739E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E24E6A4E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8AB4C4F2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11C2ADFC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10EC8294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EB8AC590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D50CBF58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17B01A58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39" w15:restartNumberingAfterBreak="0">
    <w:nsid w:val="76A45263"/>
    <w:multiLevelType w:val="singleLevel"/>
    <w:tmpl w:val="28B65802"/>
    <w:lvl w:ilvl="0">
      <w:start w:val="1"/>
      <w:numFmt w:val="hebrew2"/>
      <w:pStyle w:val="9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0" w15:restartNumberingAfterBreak="0">
    <w:nsid w:val="7A24042A"/>
    <w:multiLevelType w:val="hybridMultilevel"/>
    <w:tmpl w:val="3A0C6032"/>
    <w:lvl w:ilvl="0" w:tplc="7C8437C8">
      <w:start w:val="2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66B2333C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D6109BC6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AB6E24FA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11F8D9D2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3063778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744C26B4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31305046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E64691EA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41" w15:restartNumberingAfterBreak="0">
    <w:nsid w:val="7A57400F"/>
    <w:multiLevelType w:val="singleLevel"/>
    <w:tmpl w:val="6EF8869C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42" w15:restartNumberingAfterBreak="0">
    <w:nsid w:val="7C2A3C42"/>
    <w:multiLevelType w:val="singleLevel"/>
    <w:tmpl w:val="ECB2FC7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43" w15:restartNumberingAfterBreak="0">
    <w:nsid w:val="7CCF6749"/>
    <w:multiLevelType w:val="hybridMultilevel"/>
    <w:tmpl w:val="1E529068"/>
    <w:lvl w:ilvl="0" w:tplc="CEF64B2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60200568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A928E3BE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887A1C04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5020689A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690EC79E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9DD226FC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DC60D3F2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8C18D85C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44" w15:restartNumberingAfterBreak="0">
    <w:nsid w:val="7DE50028"/>
    <w:multiLevelType w:val="hybridMultilevel"/>
    <w:tmpl w:val="645ED79C"/>
    <w:lvl w:ilvl="0" w:tplc="E75419D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5134D0BA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2250CAEE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8AFC7314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2FBA4CA4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A7B08F52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DF9E7208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23583C16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74DA5EA2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num w:numId="1">
    <w:abstractNumId w:val="15"/>
  </w:num>
  <w:num w:numId="2">
    <w:abstractNumId w:val="8"/>
  </w:num>
  <w:num w:numId="3">
    <w:abstractNumId w:val="11"/>
  </w:num>
  <w:num w:numId="4">
    <w:abstractNumId w:val="39"/>
  </w:num>
  <w:num w:numId="5">
    <w:abstractNumId w:val="41"/>
  </w:num>
  <w:num w:numId="6">
    <w:abstractNumId w:val="18"/>
  </w:num>
  <w:num w:numId="7">
    <w:abstractNumId w:val="14"/>
  </w:num>
  <w:num w:numId="8">
    <w:abstractNumId w:val="0"/>
  </w:num>
  <w:num w:numId="9">
    <w:abstractNumId w:val="44"/>
  </w:num>
  <w:num w:numId="10">
    <w:abstractNumId w:val="16"/>
  </w:num>
  <w:num w:numId="11">
    <w:abstractNumId w:val="1"/>
  </w:num>
  <w:num w:numId="12">
    <w:abstractNumId w:val="26"/>
  </w:num>
  <w:num w:numId="13">
    <w:abstractNumId w:val="19"/>
  </w:num>
  <w:num w:numId="14">
    <w:abstractNumId w:val="23"/>
  </w:num>
  <w:num w:numId="15">
    <w:abstractNumId w:val="28"/>
  </w:num>
  <w:num w:numId="16">
    <w:abstractNumId w:val="2"/>
  </w:num>
  <w:num w:numId="17">
    <w:abstractNumId w:val="32"/>
  </w:num>
  <w:num w:numId="18">
    <w:abstractNumId w:val="6"/>
  </w:num>
  <w:num w:numId="19">
    <w:abstractNumId w:val="5"/>
  </w:num>
  <w:num w:numId="20">
    <w:abstractNumId w:val="40"/>
  </w:num>
  <w:num w:numId="21">
    <w:abstractNumId w:val="17"/>
  </w:num>
  <w:num w:numId="22">
    <w:abstractNumId w:val="36"/>
  </w:num>
  <w:num w:numId="23">
    <w:abstractNumId w:val="38"/>
  </w:num>
  <w:num w:numId="24">
    <w:abstractNumId w:val="35"/>
  </w:num>
  <w:num w:numId="25">
    <w:abstractNumId w:val="22"/>
  </w:num>
  <w:num w:numId="26">
    <w:abstractNumId w:val="3"/>
  </w:num>
  <w:num w:numId="27">
    <w:abstractNumId w:val="42"/>
  </w:num>
  <w:num w:numId="28">
    <w:abstractNumId w:val="25"/>
  </w:num>
  <w:num w:numId="29">
    <w:abstractNumId w:val="30"/>
  </w:num>
  <w:num w:numId="30">
    <w:abstractNumId w:val="4"/>
  </w:num>
  <w:num w:numId="31">
    <w:abstractNumId w:val="33"/>
  </w:num>
  <w:num w:numId="32">
    <w:abstractNumId w:val="21"/>
  </w:num>
  <w:num w:numId="33">
    <w:abstractNumId w:val="29"/>
  </w:num>
  <w:num w:numId="34">
    <w:abstractNumId w:val="9"/>
  </w:num>
  <w:num w:numId="35">
    <w:abstractNumId w:val="13"/>
  </w:num>
  <w:num w:numId="36">
    <w:abstractNumId w:val="20"/>
  </w:num>
  <w:num w:numId="37">
    <w:abstractNumId w:val="34"/>
  </w:num>
  <w:num w:numId="38">
    <w:abstractNumId w:val="37"/>
  </w:num>
  <w:num w:numId="39">
    <w:abstractNumId w:val="10"/>
  </w:num>
  <w:num w:numId="40">
    <w:abstractNumId w:val="24"/>
  </w:num>
  <w:num w:numId="41">
    <w:abstractNumId w:val="7"/>
  </w:num>
  <w:num w:numId="42">
    <w:abstractNumId w:val="43"/>
  </w:num>
  <w:num w:numId="43">
    <w:abstractNumId w:val="12"/>
  </w:num>
  <w:num w:numId="44">
    <w:abstractNumId w:val="27"/>
  </w:num>
  <w:num w:numId="45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GrammaticalErrors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2BD1"/>
    <w:rsid w:val="00024DC5"/>
    <w:rsid w:val="00036B47"/>
    <w:rsid w:val="000577FD"/>
    <w:rsid w:val="00065C26"/>
    <w:rsid w:val="000809F7"/>
    <w:rsid w:val="000A15C6"/>
    <w:rsid w:val="000A196F"/>
    <w:rsid w:val="000C06EA"/>
    <w:rsid w:val="000D3A11"/>
    <w:rsid w:val="000D6C51"/>
    <w:rsid w:val="001005B8"/>
    <w:rsid w:val="00121D88"/>
    <w:rsid w:val="00131CE2"/>
    <w:rsid w:val="00147B18"/>
    <w:rsid w:val="0016527F"/>
    <w:rsid w:val="00174C40"/>
    <w:rsid w:val="00192BD1"/>
    <w:rsid w:val="00196D36"/>
    <w:rsid w:val="001A33D7"/>
    <w:rsid w:val="001A735A"/>
    <w:rsid w:val="001D026C"/>
    <w:rsid w:val="00231E3D"/>
    <w:rsid w:val="002425B1"/>
    <w:rsid w:val="0025455A"/>
    <w:rsid w:val="0029661B"/>
    <w:rsid w:val="002A3CD5"/>
    <w:rsid w:val="002C2BC1"/>
    <w:rsid w:val="002C6462"/>
    <w:rsid w:val="002C75C1"/>
    <w:rsid w:val="002E6D47"/>
    <w:rsid w:val="003361DE"/>
    <w:rsid w:val="0036410B"/>
    <w:rsid w:val="00371645"/>
    <w:rsid w:val="00376564"/>
    <w:rsid w:val="003975AB"/>
    <w:rsid w:val="003A6058"/>
    <w:rsid w:val="003B0782"/>
    <w:rsid w:val="004137ED"/>
    <w:rsid w:val="00421781"/>
    <w:rsid w:val="00422B21"/>
    <w:rsid w:val="004449FC"/>
    <w:rsid w:val="004704F3"/>
    <w:rsid w:val="00477F82"/>
    <w:rsid w:val="00484830"/>
    <w:rsid w:val="004B04E5"/>
    <w:rsid w:val="004B0BBF"/>
    <w:rsid w:val="004B14BE"/>
    <w:rsid w:val="004B28B2"/>
    <w:rsid w:val="004C72A9"/>
    <w:rsid w:val="004D1ED0"/>
    <w:rsid w:val="004E1518"/>
    <w:rsid w:val="004E3B27"/>
    <w:rsid w:val="004E5992"/>
    <w:rsid w:val="00514370"/>
    <w:rsid w:val="00537F45"/>
    <w:rsid w:val="005549DA"/>
    <w:rsid w:val="0055597A"/>
    <w:rsid w:val="00583329"/>
    <w:rsid w:val="005C7E4E"/>
    <w:rsid w:val="005E5655"/>
    <w:rsid w:val="00604143"/>
    <w:rsid w:val="006576B5"/>
    <w:rsid w:val="00662728"/>
    <w:rsid w:val="00674AC6"/>
    <w:rsid w:val="0068519F"/>
    <w:rsid w:val="006876D7"/>
    <w:rsid w:val="006A101C"/>
    <w:rsid w:val="006A2EDC"/>
    <w:rsid w:val="006D6BC0"/>
    <w:rsid w:val="006E355D"/>
    <w:rsid w:val="0071392F"/>
    <w:rsid w:val="007218E8"/>
    <w:rsid w:val="00743DC3"/>
    <w:rsid w:val="00782F04"/>
    <w:rsid w:val="0079472B"/>
    <w:rsid w:val="007966CD"/>
    <w:rsid w:val="007A504D"/>
    <w:rsid w:val="007B11B9"/>
    <w:rsid w:val="007D1108"/>
    <w:rsid w:val="007E21DF"/>
    <w:rsid w:val="00811D5F"/>
    <w:rsid w:val="008429E6"/>
    <w:rsid w:val="00847796"/>
    <w:rsid w:val="008A5EAB"/>
    <w:rsid w:val="008B2B8E"/>
    <w:rsid w:val="008B6018"/>
    <w:rsid w:val="008C71DD"/>
    <w:rsid w:val="008F0A54"/>
    <w:rsid w:val="008F3A2B"/>
    <w:rsid w:val="00921092"/>
    <w:rsid w:val="00962CD5"/>
    <w:rsid w:val="00972109"/>
    <w:rsid w:val="0099679F"/>
    <w:rsid w:val="009A3BFE"/>
    <w:rsid w:val="009B3D34"/>
    <w:rsid w:val="009C435B"/>
    <w:rsid w:val="009D7C88"/>
    <w:rsid w:val="009E131D"/>
    <w:rsid w:val="00A05B00"/>
    <w:rsid w:val="00A13FE4"/>
    <w:rsid w:val="00A24F6A"/>
    <w:rsid w:val="00A41C33"/>
    <w:rsid w:val="00A61B27"/>
    <w:rsid w:val="00A7022C"/>
    <w:rsid w:val="00A7130A"/>
    <w:rsid w:val="00A71401"/>
    <w:rsid w:val="00AA7FF7"/>
    <w:rsid w:val="00AF55E8"/>
    <w:rsid w:val="00B050B1"/>
    <w:rsid w:val="00B52E06"/>
    <w:rsid w:val="00B7758B"/>
    <w:rsid w:val="00B82891"/>
    <w:rsid w:val="00B83061"/>
    <w:rsid w:val="00B95C2A"/>
    <w:rsid w:val="00BA3F75"/>
    <w:rsid w:val="00BE6DC2"/>
    <w:rsid w:val="00C201C5"/>
    <w:rsid w:val="00C32C06"/>
    <w:rsid w:val="00C6711A"/>
    <w:rsid w:val="00C87599"/>
    <w:rsid w:val="00CA6230"/>
    <w:rsid w:val="00CD397D"/>
    <w:rsid w:val="00CD7442"/>
    <w:rsid w:val="00CF2ECE"/>
    <w:rsid w:val="00D05FEB"/>
    <w:rsid w:val="00D12034"/>
    <w:rsid w:val="00D16CF8"/>
    <w:rsid w:val="00D30B4C"/>
    <w:rsid w:val="00D46D56"/>
    <w:rsid w:val="00D63C01"/>
    <w:rsid w:val="00D77B75"/>
    <w:rsid w:val="00D9395F"/>
    <w:rsid w:val="00D9428A"/>
    <w:rsid w:val="00DD4FD7"/>
    <w:rsid w:val="00DE4473"/>
    <w:rsid w:val="00E04105"/>
    <w:rsid w:val="00E07CAB"/>
    <w:rsid w:val="00E27D26"/>
    <w:rsid w:val="00E30E8C"/>
    <w:rsid w:val="00E33CE0"/>
    <w:rsid w:val="00E93648"/>
    <w:rsid w:val="00EA57ED"/>
    <w:rsid w:val="00EC4C55"/>
    <w:rsid w:val="00ED308D"/>
    <w:rsid w:val="00EE7DCE"/>
    <w:rsid w:val="00F33912"/>
    <w:rsid w:val="00F37194"/>
    <w:rsid w:val="00F558F2"/>
    <w:rsid w:val="00F60B96"/>
    <w:rsid w:val="00F64CA5"/>
    <w:rsid w:val="00F67475"/>
    <w:rsid w:val="00F82721"/>
    <w:rsid w:val="00FA07C9"/>
    <w:rsid w:val="00FA544E"/>
    <w:rsid w:val="00FD00F2"/>
    <w:rsid w:val="00FE13A7"/>
    <w:rsid w:val="00FF01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>
      <o:colormru v:ext="edit" colors="#6f9"/>
    </o:shapedefaults>
    <o:shapelayout v:ext="edit">
      <o:idmap v:ext="edit" data="1"/>
    </o:shapelayout>
  </w:shapeDefaults>
  <w:decimalSymbol w:val="."/>
  <w:listSeparator w:val=","/>
  <w15:docId w15:val="{52EB5F56-C796-4E89-A859-1690A1E268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558F2"/>
    <w:rPr>
      <w:rFonts w:cs="Cordia New"/>
      <w:sz w:val="28"/>
      <w:szCs w:val="28"/>
    </w:rPr>
  </w:style>
  <w:style w:type="paragraph" w:styleId="1">
    <w:name w:val="heading 1"/>
    <w:basedOn w:val="a"/>
    <w:next w:val="a"/>
    <w:qFormat/>
    <w:rsid w:val="00F558F2"/>
    <w:pPr>
      <w:keepNext/>
      <w:jc w:val="center"/>
      <w:outlineLvl w:val="0"/>
    </w:pPr>
    <w:rPr>
      <w:rFonts w:ascii="Angsana New" w:hAnsi="Angsana New" w:cs="Angsana New"/>
      <w:sz w:val="32"/>
      <w:szCs w:val="32"/>
    </w:rPr>
  </w:style>
  <w:style w:type="paragraph" w:styleId="2">
    <w:name w:val="heading 2"/>
    <w:basedOn w:val="a"/>
    <w:next w:val="a"/>
    <w:qFormat/>
    <w:rsid w:val="00F558F2"/>
    <w:pPr>
      <w:keepNext/>
      <w:ind w:left="1800"/>
      <w:jc w:val="both"/>
      <w:outlineLvl w:val="1"/>
    </w:pPr>
    <w:rPr>
      <w:rFonts w:ascii="Angsana New" w:hAnsi="Angsana New" w:cs="Angsana New"/>
      <w:sz w:val="32"/>
      <w:szCs w:val="32"/>
    </w:rPr>
  </w:style>
  <w:style w:type="paragraph" w:styleId="3">
    <w:name w:val="heading 3"/>
    <w:basedOn w:val="a"/>
    <w:next w:val="a"/>
    <w:qFormat/>
    <w:rsid w:val="00F558F2"/>
    <w:pPr>
      <w:keepNext/>
      <w:numPr>
        <w:numId w:val="1"/>
      </w:numPr>
      <w:outlineLvl w:val="2"/>
    </w:pPr>
    <w:rPr>
      <w:rFonts w:ascii="Angsana New" w:hAnsi="Angsana New" w:cs="Angsana New"/>
      <w:b/>
      <w:bCs/>
      <w:sz w:val="32"/>
      <w:szCs w:val="32"/>
    </w:rPr>
  </w:style>
  <w:style w:type="paragraph" w:styleId="4">
    <w:name w:val="heading 4"/>
    <w:basedOn w:val="a"/>
    <w:next w:val="a"/>
    <w:qFormat/>
    <w:rsid w:val="00F558F2"/>
    <w:pPr>
      <w:keepNext/>
      <w:outlineLvl w:val="3"/>
    </w:pPr>
    <w:rPr>
      <w:rFonts w:ascii="Angsana New" w:hAnsi="Angsana New" w:cs="Angsana New"/>
      <w:b/>
      <w:bCs/>
      <w:sz w:val="32"/>
      <w:szCs w:val="32"/>
    </w:rPr>
  </w:style>
  <w:style w:type="paragraph" w:styleId="5">
    <w:name w:val="heading 5"/>
    <w:basedOn w:val="a"/>
    <w:next w:val="a"/>
    <w:qFormat/>
    <w:rsid w:val="00F558F2"/>
    <w:pPr>
      <w:keepNext/>
      <w:outlineLvl w:val="4"/>
    </w:pPr>
    <w:rPr>
      <w:rFonts w:ascii="Angsana New" w:hAnsi="Angsana New" w:cs="Angsana New"/>
      <w:sz w:val="32"/>
      <w:szCs w:val="32"/>
    </w:rPr>
  </w:style>
  <w:style w:type="paragraph" w:styleId="6">
    <w:name w:val="heading 6"/>
    <w:basedOn w:val="a"/>
    <w:next w:val="a"/>
    <w:qFormat/>
    <w:rsid w:val="00F558F2"/>
    <w:pPr>
      <w:keepNext/>
      <w:numPr>
        <w:numId w:val="2"/>
      </w:numPr>
      <w:outlineLvl w:val="5"/>
    </w:pPr>
    <w:rPr>
      <w:rFonts w:ascii="Angsana New" w:hAnsi="Angsana New" w:cs="Angsana New"/>
      <w:b/>
      <w:bCs/>
      <w:sz w:val="32"/>
      <w:szCs w:val="32"/>
    </w:rPr>
  </w:style>
  <w:style w:type="paragraph" w:styleId="7">
    <w:name w:val="heading 7"/>
    <w:basedOn w:val="a"/>
    <w:next w:val="a"/>
    <w:qFormat/>
    <w:rsid w:val="00F558F2"/>
    <w:pPr>
      <w:keepNext/>
      <w:numPr>
        <w:numId w:val="3"/>
      </w:numPr>
      <w:outlineLvl w:val="6"/>
    </w:pPr>
    <w:rPr>
      <w:rFonts w:ascii="Angsana New" w:hAnsi="Angsana New" w:cs="Angsana New"/>
      <w:b/>
      <w:bCs/>
      <w:sz w:val="32"/>
      <w:szCs w:val="32"/>
    </w:rPr>
  </w:style>
  <w:style w:type="paragraph" w:styleId="8">
    <w:name w:val="heading 8"/>
    <w:basedOn w:val="a"/>
    <w:next w:val="a"/>
    <w:qFormat/>
    <w:rsid w:val="00F558F2"/>
    <w:pPr>
      <w:keepNext/>
      <w:jc w:val="center"/>
      <w:outlineLvl w:val="7"/>
    </w:pPr>
    <w:rPr>
      <w:rFonts w:ascii="Angsana New" w:hAnsi="Angsana New" w:cs="Angsana New"/>
      <w:sz w:val="36"/>
      <w:szCs w:val="36"/>
    </w:rPr>
  </w:style>
  <w:style w:type="paragraph" w:styleId="9">
    <w:name w:val="heading 9"/>
    <w:basedOn w:val="a"/>
    <w:next w:val="a"/>
    <w:qFormat/>
    <w:rsid w:val="00F558F2"/>
    <w:pPr>
      <w:keepNext/>
      <w:numPr>
        <w:numId w:val="4"/>
      </w:numPr>
      <w:outlineLvl w:val="8"/>
    </w:pPr>
    <w:rPr>
      <w:rFonts w:ascii="Angsana New" w:hAnsi="Angsana New" w:cs="Angsana New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F558F2"/>
    <w:pPr>
      <w:jc w:val="center"/>
    </w:pPr>
    <w:rPr>
      <w:rFonts w:ascii="Angsana New" w:hAnsi="Angsana New" w:cs="Angsana New"/>
      <w:sz w:val="32"/>
      <w:szCs w:val="32"/>
    </w:rPr>
  </w:style>
  <w:style w:type="paragraph" w:styleId="a5">
    <w:name w:val="Body Text"/>
    <w:basedOn w:val="a"/>
    <w:semiHidden/>
    <w:rsid w:val="00F558F2"/>
    <w:pPr>
      <w:jc w:val="both"/>
    </w:pPr>
    <w:rPr>
      <w:rFonts w:ascii="Angsana New" w:hAnsi="Angsana New" w:cs="Angsana New"/>
      <w:sz w:val="32"/>
      <w:szCs w:val="32"/>
    </w:rPr>
  </w:style>
  <w:style w:type="paragraph" w:styleId="30">
    <w:name w:val="Body Text 3"/>
    <w:basedOn w:val="a"/>
    <w:semiHidden/>
    <w:rsid w:val="00F558F2"/>
    <w:pPr>
      <w:jc w:val="both"/>
    </w:pPr>
    <w:rPr>
      <w:rFonts w:ascii="Angsana New" w:hAnsi="Angsana New" w:cs="Angsana New"/>
      <w:sz w:val="36"/>
      <w:szCs w:val="36"/>
    </w:rPr>
  </w:style>
  <w:style w:type="paragraph" w:styleId="a6">
    <w:name w:val="Body Text Indent"/>
    <w:basedOn w:val="a"/>
    <w:semiHidden/>
    <w:rsid w:val="00F558F2"/>
    <w:pPr>
      <w:ind w:firstLine="1843"/>
      <w:jc w:val="both"/>
    </w:pPr>
    <w:rPr>
      <w:rFonts w:ascii="Angsana New" w:hAnsi="Angsana New" w:cs="Angsana New"/>
      <w:sz w:val="36"/>
      <w:szCs w:val="36"/>
    </w:rPr>
  </w:style>
  <w:style w:type="paragraph" w:styleId="20">
    <w:name w:val="Body Text Indent 2"/>
    <w:basedOn w:val="a"/>
    <w:semiHidden/>
    <w:rsid w:val="00F558F2"/>
    <w:pPr>
      <w:ind w:firstLine="1418"/>
    </w:pPr>
    <w:rPr>
      <w:rFonts w:ascii="Angsana New" w:hAnsi="Angsana New" w:cs="Angsana New"/>
      <w:sz w:val="32"/>
      <w:szCs w:val="32"/>
    </w:rPr>
  </w:style>
  <w:style w:type="paragraph" w:styleId="21">
    <w:name w:val="Body Text 2"/>
    <w:basedOn w:val="a"/>
    <w:semiHidden/>
    <w:rsid w:val="00F558F2"/>
    <w:rPr>
      <w:rFonts w:ascii="Angsana New" w:hAnsi="Angsana New" w:cs="Angsana New"/>
      <w:sz w:val="32"/>
      <w:szCs w:val="32"/>
    </w:rPr>
  </w:style>
  <w:style w:type="paragraph" w:styleId="a7">
    <w:name w:val="Document Map"/>
    <w:basedOn w:val="a"/>
    <w:semiHidden/>
    <w:rsid w:val="00F558F2"/>
    <w:pPr>
      <w:shd w:val="clear" w:color="auto" w:fill="000080"/>
    </w:pPr>
  </w:style>
  <w:style w:type="character" w:customStyle="1" w:styleId="normaltextblack1">
    <w:name w:val="normaltextblack1"/>
    <w:basedOn w:val="a0"/>
    <w:rsid w:val="00F558F2"/>
    <w:rPr>
      <w:rFonts w:ascii="MS Sans Serif" w:hAnsi="MS Sans Serif" w:cs="MS Sans Serif" w:hint="default"/>
      <w:color w:val="000000"/>
      <w:sz w:val="21"/>
      <w:szCs w:val="21"/>
      <w:lang w:bidi="th-TH"/>
    </w:rPr>
  </w:style>
  <w:style w:type="paragraph" w:styleId="a8">
    <w:name w:val="header"/>
    <w:basedOn w:val="a"/>
    <w:semiHidden/>
    <w:rsid w:val="00F558F2"/>
    <w:pPr>
      <w:tabs>
        <w:tab w:val="center" w:pos="4153"/>
        <w:tab w:val="right" w:pos="8306"/>
      </w:tabs>
    </w:pPr>
  </w:style>
  <w:style w:type="character" w:styleId="a9">
    <w:name w:val="page number"/>
    <w:basedOn w:val="a0"/>
    <w:semiHidden/>
    <w:rsid w:val="00F558F2"/>
  </w:style>
  <w:style w:type="paragraph" w:styleId="aa">
    <w:name w:val="footer"/>
    <w:basedOn w:val="a"/>
    <w:semiHidden/>
    <w:rsid w:val="00F558F2"/>
    <w:pPr>
      <w:tabs>
        <w:tab w:val="center" w:pos="4153"/>
        <w:tab w:val="right" w:pos="8306"/>
      </w:tabs>
    </w:pPr>
  </w:style>
  <w:style w:type="paragraph" w:styleId="31">
    <w:name w:val="Body Text Indent 3"/>
    <w:basedOn w:val="a"/>
    <w:semiHidden/>
    <w:rsid w:val="00F558F2"/>
    <w:pPr>
      <w:ind w:firstLine="720"/>
      <w:jc w:val="thaiDistribute"/>
    </w:pPr>
    <w:rPr>
      <w:rFonts w:ascii="Angsana New" w:hAnsi="Angsana New" w:cs="Angsana New"/>
      <w:sz w:val="32"/>
      <w:szCs w:val="32"/>
    </w:rPr>
  </w:style>
  <w:style w:type="character" w:styleId="ab">
    <w:name w:val="Hyperlink"/>
    <w:basedOn w:val="a0"/>
    <w:rsid w:val="00192BD1"/>
    <w:rPr>
      <w:color w:val="0000FF"/>
      <w:u w:val="single"/>
    </w:rPr>
  </w:style>
  <w:style w:type="character" w:customStyle="1" w:styleId="a4">
    <w:name w:val="ชื่อเรื่อง อักขระ"/>
    <w:basedOn w:val="a0"/>
    <w:link w:val="a3"/>
    <w:rsid w:val="00192BD1"/>
    <w:rPr>
      <w:rFonts w:ascii="Angsana New" w:hAnsi="Angsana New"/>
      <w:sz w:val="32"/>
      <w:szCs w:val="32"/>
    </w:rPr>
  </w:style>
  <w:style w:type="paragraph" w:styleId="ac">
    <w:name w:val="Balloon Text"/>
    <w:basedOn w:val="a"/>
    <w:link w:val="ad"/>
    <w:uiPriority w:val="99"/>
    <w:semiHidden/>
    <w:unhideWhenUsed/>
    <w:rsid w:val="007D1108"/>
    <w:rPr>
      <w:rFonts w:ascii="Tahoma" w:hAnsi="Tahoma" w:cs="Angsana New"/>
      <w:sz w:val="16"/>
      <w:szCs w:val="20"/>
    </w:rPr>
  </w:style>
  <w:style w:type="character" w:customStyle="1" w:styleId="ad">
    <w:name w:val="ข้อความบอลลูน อักขระ"/>
    <w:basedOn w:val="a0"/>
    <w:link w:val="ac"/>
    <w:uiPriority w:val="99"/>
    <w:semiHidden/>
    <w:rsid w:val="007D1108"/>
    <w:rPr>
      <w:rFonts w:ascii="Tahoma" w:hAnsi="Tahoma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</Words>
  <Characters>40</Characters>
  <Application>Microsoft Office Word</Application>
  <DocSecurity>0</DocSecurity>
  <Lines>1</Lines>
  <Paragraphs>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หัวเรื่อง</vt:lpstr>
      </vt:variant>
      <vt:variant>
        <vt:i4>18</vt:i4>
      </vt:variant>
    </vt:vector>
  </HeadingPairs>
  <TitlesOfParts>
    <vt:vector size="19" baseType="lpstr">
      <vt:lpstr>ข้อบัญญัติ</vt:lpstr>
      <vt:lpstr/>
      <vt:lpstr/>
      <vt:lpstr/>
      <vt:lpstr/>
      <vt:lpstr/>
      <vt:lpstr/>
      <vt:lpstr/>
      <vt:lpstr/>
      <vt:lpstr>/</vt:lpstr>
      <vt:lpstr/>
      <vt:lpstr/>
      <vt:lpstr/>
      <vt:lpstr/>
      <vt:lpstr/>
      <vt:lpstr/>
      <vt:lpstr/>
      <vt:lpstr/>
      <vt:lpstr/>
    </vt:vector>
  </TitlesOfParts>
  <Company/>
  <LinksUpToDate>false</LinksUpToDate>
  <CharactersWithSpaces>45</CharactersWithSpaces>
  <SharedDoc>false</SharedDoc>
  <HLinks>
    <vt:vector size="6" baseType="variant">
      <vt:variant>
        <vt:i4>917505</vt:i4>
      </vt:variant>
      <vt:variant>
        <vt:i4>0</vt:i4>
      </vt:variant>
      <vt:variant>
        <vt:i4>0</vt:i4>
      </vt:variant>
      <vt:variant>
        <vt:i4>5</vt:i4>
      </vt:variant>
      <vt:variant>
        <vt:lpwstr>http://www.lumrang.ob.tc/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ข้อบัญญัติ</dc:title>
  <dc:creator>Chatree</dc:creator>
  <cp:lastModifiedBy>ชาตรี พิริยะเมธี</cp:lastModifiedBy>
  <cp:revision>7</cp:revision>
  <cp:lastPrinted>2021-09-13T07:55:00Z</cp:lastPrinted>
  <dcterms:created xsi:type="dcterms:W3CDTF">2019-08-10T02:54:00Z</dcterms:created>
  <dcterms:modified xsi:type="dcterms:W3CDTF">2023-07-10T04:14:00Z</dcterms:modified>
</cp:coreProperties>
</file>